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"/>
        <w:gridCol w:w="2493"/>
        <w:gridCol w:w="25"/>
        <w:gridCol w:w="2553"/>
        <w:gridCol w:w="2233"/>
      </w:tblGrid>
      <w:tr w:rsidR="00D530DF" w:rsidRPr="0084484C" w:rsidTr="00461CC1">
        <w:trPr>
          <w:trHeight w:val="1256"/>
        </w:trPr>
        <w:tc>
          <w:tcPr>
            <w:tcW w:w="2267" w:type="dxa"/>
            <w:gridSpan w:val="2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Ф.И. или название вокального ансамбля</w:t>
            </w:r>
          </w:p>
        </w:tc>
        <w:tc>
          <w:tcPr>
            <w:tcW w:w="2493" w:type="dxa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78" w:type="dxa"/>
            <w:gridSpan w:val="2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33" w:type="dxa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D530DF" w:rsidRPr="0084484C" w:rsidTr="00461CC1">
        <w:trPr>
          <w:trHeight w:val="335"/>
        </w:trPr>
        <w:tc>
          <w:tcPr>
            <w:tcW w:w="9571" w:type="dxa"/>
            <w:gridSpan w:val="6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4-5 лет, Вокальное исполнительство. Народное пение-соло.</w:t>
            </w:r>
          </w:p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0DF" w:rsidRPr="0084484C" w:rsidTr="00461CC1">
        <w:trPr>
          <w:trHeight w:val="1591"/>
        </w:trPr>
        <w:tc>
          <w:tcPr>
            <w:tcW w:w="2267" w:type="dxa"/>
            <w:gridSpan w:val="2"/>
          </w:tcPr>
          <w:p w:rsidR="00D530DF" w:rsidRPr="0084484C" w:rsidRDefault="00934A5B" w:rsidP="00844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Захарова Дарина </w:t>
            </w:r>
          </w:p>
        </w:tc>
        <w:tc>
          <w:tcPr>
            <w:tcW w:w="2493" w:type="dxa"/>
          </w:tcPr>
          <w:p w:rsidR="00D530DF" w:rsidRPr="0084484C" w:rsidRDefault="00934A5B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учреждение“Детский сад  “Йолдызкай”г.Буинска  Буинского муниципального района РТ</w:t>
            </w:r>
          </w:p>
        </w:tc>
        <w:tc>
          <w:tcPr>
            <w:tcW w:w="2578" w:type="dxa"/>
            <w:gridSpan w:val="2"/>
          </w:tcPr>
          <w:p w:rsidR="00934A5B" w:rsidRPr="0084484C" w:rsidRDefault="00934A5B" w:rsidP="00934A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Семивражнова Марина Владимировна</w:t>
            </w:r>
          </w:p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D530DF" w:rsidRPr="0084484C" w:rsidRDefault="00934A5B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D530DF" w:rsidRPr="0084484C" w:rsidTr="00461CC1">
        <w:tc>
          <w:tcPr>
            <w:tcW w:w="9571" w:type="dxa"/>
            <w:gridSpan w:val="6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5-6 лет, Вокальное исполнительство. Эстрадное пение-соло.</w:t>
            </w:r>
          </w:p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0DF" w:rsidRPr="0084484C" w:rsidTr="00461CC1">
        <w:tc>
          <w:tcPr>
            <w:tcW w:w="2235" w:type="dxa"/>
          </w:tcPr>
          <w:p w:rsidR="00D530DF" w:rsidRPr="0084484C" w:rsidRDefault="004A2887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Миннахметова Самира</w:t>
            </w:r>
          </w:p>
        </w:tc>
        <w:tc>
          <w:tcPr>
            <w:tcW w:w="2550" w:type="dxa"/>
            <w:gridSpan w:val="3"/>
          </w:tcPr>
          <w:p w:rsidR="00D530DF" w:rsidRPr="0084484C" w:rsidRDefault="004A2887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 Муслюмовский детский сад общеразвивающего вида “Кубэлэк” Муслюмовского муниципального района РТ</w:t>
            </w:r>
          </w:p>
        </w:tc>
        <w:tc>
          <w:tcPr>
            <w:tcW w:w="2553" w:type="dxa"/>
          </w:tcPr>
          <w:p w:rsidR="00D530DF" w:rsidRPr="0084484C" w:rsidRDefault="004A2887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Ахунова Эльвера Наилевна</w:t>
            </w:r>
          </w:p>
        </w:tc>
        <w:tc>
          <w:tcPr>
            <w:tcW w:w="2233" w:type="dxa"/>
          </w:tcPr>
          <w:p w:rsidR="00D530DF" w:rsidRPr="0084484C" w:rsidRDefault="004A2887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D530DF" w:rsidRPr="0084484C" w:rsidTr="00461CC1">
        <w:tc>
          <w:tcPr>
            <w:tcW w:w="2235" w:type="dxa"/>
          </w:tcPr>
          <w:p w:rsidR="00D530DF" w:rsidRPr="0084484C" w:rsidRDefault="004A2887" w:rsidP="00844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 xml:space="preserve">Султанов Нурислам </w:t>
            </w:r>
          </w:p>
        </w:tc>
        <w:tc>
          <w:tcPr>
            <w:tcW w:w="2550" w:type="dxa"/>
            <w:gridSpan w:val="3"/>
          </w:tcPr>
          <w:p w:rsidR="00D530DF" w:rsidRPr="0084484C" w:rsidRDefault="004A2887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МБДОУ  </w:t>
            </w:r>
            <w:proofErr w:type="spellStart"/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Муслюмовский</w:t>
            </w:r>
            <w:proofErr w:type="spellEnd"/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  детский сад общеразвивающего вида «</w:t>
            </w:r>
            <w:proofErr w:type="spellStart"/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Миляшкай</w:t>
            </w:r>
            <w:proofErr w:type="spellEnd"/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» </w:t>
            </w:r>
            <w:proofErr w:type="spellStart"/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Муслюмовского</w:t>
            </w:r>
            <w:proofErr w:type="spellEnd"/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муниципального района Р</w:t>
            </w:r>
            <w:r w:rsidRPr="008448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Т</w:t>
            </w:r>
          </w:p>
        </w:tc>
        <w:tc>
          <w:tcPr>
            <w:tcW w:w="2553" w:type="dxa"/>
          </w:tcPr>
          <w:p w:rsidR="00D530DF" w:rsidRPr="0084484C" w:rsidRDefault="004A2887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>Заянова Ландыш</w:t>
            </w:r>
            <w:r w:rsidRPr="0084484C">
              <w:rPr>
                <w:rFonts w:ascii="Times New Roman" w:hAnsi="Times New Roman" w:cs="Times New Roman"/>
                <w:color w:val="000000"/>
                <w:sz w:val="28"/>
                <w:szCs w:val="28"/>
                <w:lang w:eastAsia="tt-RU" w:bidi="tt-RU"/>
              </w:rPr>
              <w:t xml:space="preserve"> </w:t>
            </w:r>
            <w:r w:rsidRPr="0084484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>Рафисовна</w:t>
            </w:r>
          </w:p>
        </w:tc>
        <w:tc>
          <w:tcPr>
            <w:tcW w:w="2233" w:type="dxa"/>
          </w:tcPr>
          <w:p w:rsidR="00D530DF" w:rsidRPr="0084484C" w:rsidRDefault="004A2887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D530DF" w:rsidRPr="0084484C" w:rsidTr="00461CC1">
        <w:tc>
          <w:tcPr>
            <w:tcW w:w="9571" w:type="dxa"/>
            <w:gridSpan w:val="6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6-7 лет, Вокальное исполнительство. Эстрадное пение-соло.</w:t>
            </w:r>
          </w:p>
        </w:tc>
      </w:tr>
      <w:tr w:rsidR="00D530DF" w:rsidRPr="0084484C" w:rsidTr="00461CC1">
        <w:tc>
          <w:tcPr>
            <w:tcW w:w="2235" w:type="dxa"/>
          </w:tcPr>
          <w:p w:rsidR="00D530DF" w:rsidRPr="0084484C" w:rsidRDefault="002D3214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84C">
              <w:rPr>
                <w:rFonts w:ascii="Times New Roman" w:hAnsi="Times New Roman" w:cs="Times New Roman"/>
                <w:bCs/>
                <w:sz w:val="28"/>
                <w:szCs w:val="28"/>
              </w:rPr>
              <w:t>Саубанова</w:t>
            </w:r>
            <w:proofErr w:type="spellEnd"/>
            <w:r w:rsidRPr="008448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2550" w:type="dxa"/>
            <w:gridSpan w:val="3"/>
          </w:tcPr>
          <w:p w:rsidR="00D530DF" w:rsidRPr="0084484C" w:rsidRDefault="002D3214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</w:rPr>
              <w:t xml:space="preserve">МБДОУ №51 «Радуга» детский </w:t>
            </w:r>
            <w:r w:rsidRPr="00844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 комбинированного вида г. Альметьевск РТ</w:t>
            </w:r>
          </w:p>
        </w:tc>
        <w:tc>
          <w:tcPr>
            <w:tcW w:w="2553" w:type="dxa"/>
          </w:tcPr>
          <w:p w:rsidR="00D530DF" w:rsidRPr="0084484C" w:rsidRDefault="002D3214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84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Даутова</w:t>
            </w:r>
            <w:proofErr w:type="spellEnd"/>
            <w:r w:rsidRPr="008448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233" w:type="dxa"/>
          </w:tcPr>
          <w:p w:rsidR="00D530DF" w:rsidRPr="0084484C" w:rsidRDefault="002D3214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D530DF" w:rsidRPr="0084484C" w:rsidTr="00461CC1">
        <w:tc>
          <w:tcPr>
            <w:tcW w:w="9571" w:type="dxa"/>
            <w:gridSpan w:val="6"/>
          </w:tcPr>
          <w:p w:rsidR="00D530DF" w:rsidRPr="0084484C" w:rsidRDefault="00D530DF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6-7 лет, Вокальное испо</w:t>
            </w:r>
            <w:r w:rsidR="0084484C"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лнительство. Народное пение-ансамбль</w:t>
            </w: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530DF" w:rsidRPr="0084484C" w:rsidTr="00461CC1">
        <w:tc>
          <w:tcPr>
            <w:tcW w:w="2235" w:type="dxa"/>
          </w:tcPr>
          <w:p w:rsidR="00D530DF" w:rsidRPr="0084484C" w:rsidRDefault="0084484C" w:rsidP="00844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Салихова Алина и Ралина </w:t>
            </w:r>
          </w:p>
        </w:tc>
        <w:tc>
          <w:tcPr>
            <w:tcW w:w="2550" w:type="dxa"/>
            <w:gridSpan w:val="3"/>
          </w:tcPr>
          <w:p w:rsidR="00D530DF" w:rsidRPr="0084484C" w:rsidRDefault="0084484C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Муслюмовскийдетский</w:t>
            </w:r>
            <w:proofErr w:type="spellEnd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53" w:type="dxa"/>
          </w:tcPr>
          <w:p w:rsidR="00D530DF" w:rsidRPr="0084484C" w:rsidRDefault="0084484C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Салихова Гульназ Назметдиновна</w:t>
            </w:r>
          </w:p>
        </w:tc>
        <w:tc>
          <w:tcPr>
            <w:tcW w:w="2233" w:type="dxa"/>
          </w:tcPr>
          <w:p w:rsidR="00D530DF" w:rsidRPr="0084484C" w:rsidRDefault="0084484C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D530DF" w:rsidRPr="0084484C" w:rsidTr="00461CC1">
        <w:tc>
          <w:tcPr>
            <w:tcW w:w="9571" w:type="dxa"/>
            <w:gridSpan w:val="6"/>
          </w:tcPr>
          <w:p w:rsidR="00D530DF" w:rsidRPr="0084484C" w:rsidRDefault="00D530DF" w:rsidP="008448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6-7 лет, Вокальное исполнительство.</w:t>
            </w:r>
            <w:r w:rsidR="0084484C"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Народное</w:t>
            </w: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пение-</w:t>
            </w:r>
            <w:r w:rsidR="0084484C"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соло</w:t>
            </w:r>
            <w:r w:rsidRPr="00844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530DF" w:rsidRPr="0084484C" w:rsidTr="00461CC1">
        <w:tc>
          <w:tcPr>
            <w:tcW w:w="2235" w:type="dxa"/>
          </w:tcPr>
          <w:p w:rsidR="00D530DF" w:rsidRPr="0084484C" w:rsidRDefault="0084484C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Салихова Алина</w:t>
            </w:r>
          </w:p>
        </w:tc>
        <w:tc>
          <w:tcPr>
            <w:tcW w:w="2550" w:type="dxa"/>
            <w:gridSpan w:val="3"/>
          </w:tcPr>
          <w:p w:rsidR="00D530DF" w:rsidRPr="0084484C" w:rsidRDefault="0084484C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Муслюмовскийдетский</w:t>
            </w:r>
            <w:proofErr w:type="spellEnd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сад «</w:t>
            </w:r>
            <w:proofErr w:type="spellStart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8448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2553" w:type="dxa"/>
          </w:tcPr>
          <w:p w:rsidR="00D530DF" w:rsidRPr="0084484C" w:rsidRDefault="0084484C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Салихова Гульназ Назметдиновна</w:t>
            </w:r>
          </w:p>
        </w:tc>
        <w:tc>
          <w:tcPr>
            <w:tcW w:w="2233" w:type="dxa"/>
          </w:tcPr>
          <w:p w:rsidR="00D530DF" w:rsidRPr="0084484C" w:rsidRDefault="0084484C" w:rsidP="00461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84C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</w:tbl>
    <w:p w:rsidR="00D530DF" w:rsidRPr="0084484C" w:rsidRDefault="00D530DF" w:rsidP="00D5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0DF" w:rsidRPr="0084484C" w:rsidRDefault="00D530DF" w:rsidP="00D530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30DF" w:rsidRPr="0084484C" w:rsidRDefault="00D530DF" w:rsidP="00D530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E54E4" w:rsidRPr="0084484C" w:rsidRDefault="00FE54E4">
      <w:pPr>
        <w:rPr>
          <w:rFonts w:ascii="Times New Roman" w:hAnsi="Times New Roman" w:cs="Times New Roman"/>
          <w:sz w:val="28"/>
          <w:szCs w:val="28"/>
        </w:rPr>
      </w:pPr>
    </w:p>
    <w:sectPr w:rsidR="00FE54E4" w:rsidRPr="0084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893"/>
    <w:multiLevelType w:val="hybridMultilevel"/>
    <w:tmpl w:val="F9C6D4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E7539"/>
    <w:multiLevelType w:val="hybridMultilevel"/>
    <w:tmpl w:val="E6887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546DA"/>
    <w:multiLevelType w:val="hybridMultilevel"/>
    <w:tmpl w:val="2DAEE5A0"/>
    <w:lvl w:ilvl="0" w:tplc="BFA6F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0DF"/>
    <w:rsid w:val="000860AD"/>
    <w:rsid w:val="002D3214"/>
    <w:rsid w:val="002F1F81"/>
    <w:rsid w:val="004A2887"/>
    <w:rsid w:val="0084484C"/>
    <w:rsid w:val="00934A5B"/>
    <w:rsid w:val="00D530DF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0DF"/>
    <w:pPr>
      <w:ind w:left="720"/>
      <w:contextualSpacing/>
    </w:pPr>
  </w:style>
  <w:style w:type="paragraph" w:styleId="a4">
    <w:name w:val="No Spacing"/>
    <w:uiPriority w:val="1"/>
    <w:qFormat/>
    <w:rsid w:val="00D530DF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D53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530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0DF"/>
    <w:pPr>
      <w:ind w:left="720"/>
      <w:contextualSpacing/>
    </w:pPr>
  </w:style>
  <w:style w:type="paragraph" w:styleId="a4">
    <w:name w:val="No Spacing"/>
    <w:uiPriority w:val="1"/>
    <w:qFormat/>
    <w:rsid w:val="00D530DF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D53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53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2</cp:revision>
  <dcterms:created xsi:type="dcterms:W3CDTF">2018-12-02T14:26:00Z</dcterms:created>
  <dcterms:modified xsi:type="dcterms:W3CDTF">2018-12-02T14:26:00Z</dcterms:modified>
</cp:coreProperties>
</file>